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021" w:rsidRDefault="008C6787">
      <w:pPr>
        <w:rPr>
          <w:rFonts w:ascii="Times New Roman" w:hAnsi="Times New Roman" w:cs="Times New Roman"/>
          <w:sz w:val="20"/>
          <w:szCs w:val="20"/>
        </w:rPr>
      </w:pPr>
      <w:r>
        <w:rPr>
          <w:rFonts w:ascii="Times New Roman" w:hAnsi="Times New Roman" w:cs="Times New Roman"/>
          <w:sz w:val="20"/>
          <w:szCs w:val="20"/>
        </w:rPr>
        <w:t>Purpose</w:t>
      </w:r>
    </w:p>
    <w:p w:rsidR="008C6787" w:rsidRPr="00733845" w:rsidRDefault="008C6787">
      <w:pPr>
        <w:rPr>
          <w:rFonts w:ascii="Times New Roman" w:hAnsi="Times New Roman" w:cs="Times New Roman"/>
          <w:sz w:val="20"/>
          <w:szCs w:val="20"/>
        </w:rPr>
      </w:pPr>
      <w:r>
        <w:rPr>
          <w:rFonts w:ascii="Times New Roman" w:hAnsi="Times New Roman" w:cs="Times New Roman"/>
          <w:sz w:val="20"/>
          <w:szCs w:val="20"/>
        </w:rPr>
        <w:tab/>
        <w:t xml:space="preserve">Candles can help you in my home circumstances in many ways such as using it as a light source, birthdays, smell, and religion. Back then people used candles for light sources and religion because the early people use it to light their way and to use the candles to pray for god. When time flies people use it for smells so that they can </w:t>
      </w:r>
      <w:r w:rsidR="00C238E4">
        <w:rPr>
          <w:rFonts w:ascii="Times New Roman" w:hAnsi="Times New Roman" w:cs="Times New Roman"/>
          <w:sz w:val="20"/>
          <w:szCs w:val="20"/>
        </w:rPr>
        <w:t>be relaxed and enjoy the scent. Candles are like for certain events cannot be used too much because if you burn to much you can have a nose problem and making the air bad. Burning the candle too much can cause a small fire.</w:t>
      </w:r>
      <w:bookmarkStart w:id="0" w:name="_GoBack"/>
      <w:bookmarkEnd w:id="0"/>
    </w:p>
    <w:sectPr w:rsidR="008C6787" w:rsidRPr="007338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845"/>
    <w:rsid w:val="000C0BDC"/>
    <w:rsid w:val="00535BA9"/>
    <w:rsid w:val="00733845"/>
    <w:rsid w:val="008C6787"/>
    <w:rsid w:val="00A11464"/>
    <w:rsid w:val="00C238E4"/>
    <w:rsid w:val="00F81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85</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ELVIN</dc:creator>
  <cp:lastModifiedBy>ELVIN</cp:lastModifiedBy>
  <cp:revision>1</cp:revision>
  <dcterms:created xsi:type="dcterms:W3CDTF">2013-04-11T04:40:00Z</dcterms:created>
  <dcterms:modified xsi:type="dcterms:W3CDTF">2013-04-11T06:07:00Z</dcterms:modified>
</cp:coreProperties>
</file>